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14:paraId="79410749" w14:textId="77777777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14:paraId="2AFAF977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14:paraId="4A5645F6" w14:textId="77777777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14:paraId="4EC16DE6" w14:textId="77777777"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14:paraId="6DA1E1D9" w14:textId="77777777"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7662451A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3301FFA4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6EB90088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14:paraId="2E2C0F6E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AC6BF36" w14:textId="674C746F" w:rsidR="00536A80" w:rsidRPr="00536A80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  <w:r w:rsidR="00C054F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5A27A71" w14:textId="77777777"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14:paraId="25403CC2" w14:textId="493C537A" w:rsidR="00536A80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 w:rsidR="00C054FA">
              <w:rPr>
                <w:rFonts w:ascii="Times New Roman" w:hAnsi="Times New Roman"/>
                <w:sz w:val="22"/>
              </w:rPr>
              <w:t xml:space="preserve"> /</w:t>
            </w:r>
            <w:r>
              <w:rPr>
                <w:rFonts w:ascii="Times New Roman" w:hAnsi="Times New Roman"/>
                <w:sz w:val="22"/>
              </w:rPr>
              <w:t>09</w:t>
            </w:r>
            <w:r w:rsidR="00C054FA">
              <w:rPr>
                <w:rFonts w:ascii="Times New Roman" w:hAnsi="Times New Roman"/>
                <w:sz w:val="22"/>
              </w:rPr>
              <w:t xml:space="preserve"> / </w:t>
            </w:r>
            <w:r>
              <w:rPr>
                <w:rFonts w:ascii="Times New Roman" w:hAnsi="Times New Roman"/>
                <w:sz w:val="22"/>
              </w:rPr>
              <w:t>2020</w:t>
            </w:r>
          </w:p>
          <w:p w14:paraId="2C67B40C" w14:textId="77777777"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2172F479" w14:textId="2442B293" w:rsidR="00C054FA" w:rsidRPr="00536A80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</w:t>
            </w:r>
            <w:r w:rsidR="00C054FA">
              <w:rPr>
                <w:rFonts w:ascii="Times New Roman" w:hAnsi="Times New Roman"/>
                <w:sz w:val="22"/>
              </w:rPr>
              <w:t>Dakika</w:t>
            </w:r>
          </w:p>
        </w:tc>
        <w:tc>
          <w:tcPr>
            <w:tcW w:w="1984" w:type="dxa"/>
            <w:vAlign w:val="center"/>
          </w:tcPr>
          <w:p w14:paraId="36F841A0" w14:textId="54619B04" w:rsidR="00C054FA" w:rsidRDefault="00CB0E7E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B4E9A">
              <w:rPr>
                <w:rFonts w:ascii="Times New Roman" w:hAnsi="Times New Roman"/>
                <w:sz w:val="22"/>
              </w:rPr>
              <w:t xml:space="preserve">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14:paraId="5E062E53" w14:textId="66CD5E7F" w:rsidR="00C054FA" w:rsidRPr="00536A80" w:rsidRDefault="00CB0E7E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2B4E9A">
              <w:rPr>
                <w:rFonts w:ascii="Times New Roman" w:hAnsi="Times New Roman"/>
                <w:sz w:val="22"/>
              </w:rPr>
              <w:t xml:space="preserve">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C054FA" w14:paraId="77DEB034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B58AA4D" w14:textId="177AED02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CB0E7E"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438A46C8" w14:textId="77777777"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14:paraId="1AA86BB5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4A38B753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94ABBC6" w14:textId="7CDDCA4F" w:rsidR="00536A80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2534243C" w14:textId="77777777" w:rsidR="00CB0E7E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Öğretmen,</w:t>
            </w:r>
          </w:p>
          <w:p w14:paraId="3BF66DCA" w14:textId="5C5ED156" w:rsidR="00536A80" w:rsidRPr="00536A80" w:rsidRDefault="00CB0E7E" w:rsidP="00CB0E7E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Temizlik Pers.</w:t>
            </w:r>
            <w:r w:rsidR="002B4E9A" w:rsidRPr="002B4E9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B4E9A" w14:paraId="4699A75B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351AA238" w14:textId="61E3257D" w:rsidR="002B4E9A" w:rsidRPr="00536A80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  <w:r w:rsidR="002B4E9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9CE0467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14:paraId="1F6D1C9E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37EFA2D4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622B6FD" w14:textId="7F467927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3B64B73B" w14:textId="77777777" w:rsidR="00CB0E7E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Öğretmen,</w:t>
            </w:r>
          </w:p>
          <w:p w14:paraId="07A45691" w14:textId="21D6369D" w:rsidR="002B4E9A" w:rsidRPr="00536A80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Temizlik Pers.</w:t>
            </w:r>
          </w:p>
        </w:tc>
      </w:tr>
      <w:tr w:rsidR="002B4E9A" w14:paraId="7B65AB96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0FB62E1F" w14:textId="62221C5A"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CB0E7E"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5B14097E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14:paraId="76E1C788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4EB0B06E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3FE3F19" w14:textId="6B6D47E5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5DDC12BF" w14:textId="77777777" w:rsidR="00CB0E7E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Öğretmen,</w:t>
            </w:r>
          </w:p>
          <w:p w14:paraId="20586D4B" w14:textId="5EC804F3" w:rsidR="002B4E9A" w:rsidRPr="00536A80" w:rsidRDefault="00CB0E7E" w:rsidP="00CB0E7E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Temizlik Pers.</w:t>
            </w:r>
          </w:p>
        </w:tc>
      </w:tr>
      <w:tr w:rsidR="002B4E9A" w14:paraId="473E5516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0674956D" w14:textId="51A690C5" w:rsidR="002B4E9A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41953ADC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14:paraId="7FCF48EA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4E2D4606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B651365" w14:textId="39E42853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5DDA6AE6" w14:textId="77777777" w:rsidR="00CB0E7E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Öğretmen,</w:t>
            </w:r>
          </w:p>
          <w:p w14:paraId="055FCCBE" w14:textId="1F43D066" w:rsidR="002B4E9A" w:rsidRPr="00536A80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Temizlik Pers.</w:t>
            </w:r>
          </w:p>
        </w:tc>
      </w:tr>
      <w:tr w:rsidR="002B4E9A" w14:paraId="6E3CDE6E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3D531272" w14:textId="7E0CBADE" w:rsidR="002B4E9A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36F77702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KKD’ nin kullanılması;</w:t>
            </w:r>
          </w:p>
        </w:tc>
        <w:tc>
          <w:tcPr>
            <w:tcW w:w="1559" w:type="dxa"/>
            <w:vAlign w:val="center"/>
          </w:tcPr>
          <w:p w14:paraId="71C9F01B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6B0D3A49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95EFBC9" w14:textId="7581FF46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6B818C8C" w14:textId="77777777" w:rsidR="00CB0E7E" w:rsidRDefault="00CB0E7E" w:rsidP="00CB0E7E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Öğretmen,</w:t>
            </w:r>
          </w:p>
          <w:p w14:paraId="36C2E7A1" w14:textId="63F9BC76" w:rsidR="002B4E9A" w:rsidRPr="00536A80" w:rsidRDefault="00CB0E7E" w:rsidP="00CB0E7E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Temizlik Pers.</w:t>
            </w:r>
          </w:p>
        </w:tc>
      </w:tr>
      <w:tr w:rsidR="002B4E9A" w14:paraId="6B76EA96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302E2516" w14:textId="4969C6AA" w:rsidR="002B4E9A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75519208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14:paraId="694E1E1A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74E5B1A5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91C4886" w14:textId="2ADCFDDB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2D1721C2" w14:textId="77777777"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2B4E9A" w14:paraId="49406ECC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4C1277E6" w14:textId="79F756E0" w:rsidR="002B4E9A" w:rsidRDefault="00CB0E7E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UĞUR BULUT</w:t>
            </w:r>
          </w:p>
        </w:tc>
        <w:tc>
          <w:tcPr>
            <w:tcW w:w="3686" w:type="dxa"/>
            <w:vAlign w:val="center"/>
          </w:tcPr>
          <w:p w14:paraId="7B8E92AF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14:paraId="4F280F5A" w14:textId="77777777" w:rsidR="00CB0E7E" w:rsidRDefault="00CB0E7E" w:rsidP="00CB0E7E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/09 / 2020</w:t>
            </w:r>
          </w:p>
          <w:p w14:paraId="4EE1D838" w14:textId="77777777" w:rsidR="00CB0E7E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25F3F259" w14:textId="4930C518" w:rsidR="002B4E9A" w:rsidRPr="00536A80" w:rsidRDefault="00CB0E7E" w:rsidP="00CB0E7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30  Dakika</w:t>
            </w:r>
          </w:p>
        </w:tc>
        <w:tc>
          <w:tcPr>
            <w:tcW w:w="1984" w:type="dxa"/>
            <w:vAlign w:val="center"/>
          </w:tcPr>
          <w:p w14:paraId="1AA50F16" w14:textId="77777777"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14:paraId="47E75D9A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11FEC074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7529DE01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14:paraId="6236D196" w14:textId="02A55C19" w:rsidR="00C054FA" w:rsidRDefault="00DC27D0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C054FA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……</w:t>
      </w:r>
      <w:r w:rsidR="00C054FA">
        <w:rPr>
          <w:rFonts w:ascii="Times New Roman" w:hAnsi="Times New Roman"/>
        </w:rPr>
        <w:t>/ 20</w:t>
      </w:r>
      <w:r>
        <w:rPr>
          <w:rFonts w:ascii="Times New Roman" w:hAnsi="Times New Roman"/>
        </w:rPr>
        <w:t>20</w:t>
      </w:r>
    </w:p>
    <w:p w14:paraId="6C133FD5" w14:textId="77777777"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14:paraId="3984AE23" w14:textId="5EE83EB8" w:rsidR="00C054FA" w:rsidRDefault="00DC27D0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Dilek YARDIMCI PALAZ</w:t>
      </w:r>
    </w:p>
    <w:p w14:paraId="321953F3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14:paraId="10B665F3" w14:textId="77777777"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14:paraId="4071D87E" w14:textId="77777777"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D325" w14:textId="77777777" w:rsidR="0026144D" w:rsidRDefault="0026144D">
      <w:r>
        <w:separator/>
      </w:r>
    </w:p>
  </w:endnote>
  <w:endnote w:type="continuationSeparator" w:id="0">
    <w:p w14:paraId="6C82B58E" w14:textId="77777777" w:rsidR="0026144D" w:rsidRDefault="002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90CF" w14:textId="77777777" w:rsidR="00F2629C" w:rsidRDefault="00F2629C">
    <w:pPr>
      <w:pStyle w:val="Footer"/>
    </w:pPr>
    <w:r>
      <w:rPr>
        <w:sz w:val="20"/>
      </w:rPr>
      <w:t xml:space="preserve">   </w:t>
    </w:r>
  </w:p>
  <w:p w14:paraId="1772473E" w14:textId="77777777" w:rsidR="00F2629C" w:rsidRDefault="00F2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653E" w14:textId="77777777" w:rsidR="0026144D" w:rsidRDefault="0026144D">
      <w:r>
        <w:separator/>
      </w:r>
    </w:p>
  </w:footnote>
  <w:footnote w:type="continuationSeparator" w:id="0">
    <w:p w14:paraId="65E2E898" w14:textId="77777777" w:rsidR="0026144D" w:rsidRDefault="002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188"/>
      <w:gridCol w:w="1334"/>
    </w:tblGrid>
    <w:tr w:rsidR="00F2629C" w:rsidRPr="00211120" w14:paraId="354D853F" w14:textId="77777777" w:rsidTr="00DC27D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AE85388" w14:textId="4BCED54A" w:rsidR="00F2629C" w:rsidRPr="00CC3694" w:rsidRDefault="00DC27D0" w:rsidP="00364E59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8D94D3A" wp14:editId="23747FA4">
                <wp:extent cx="1011555" cy="9359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DD97666" w14:textId="77777777"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62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AA019C5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0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B097800" w14:textId="5D6370EE" w:rsidR="00F2629C" w:rsidRDefault="00F2629C" w:rsidP="0087731D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DC27D0">
            <w:rPr>
              <w:rFonts w:ascii="Times New Roman" w:hAnsi="Times New Roman"/>
              <w:b/>
              <w:bCs/>
              <w:sz w:val="16"/>
              <w:szCs w:val="16"/>
            </w:rPr>
            <w:t>ŞDSÇPAL.PL.08</w:t>
          </w:r>
        </w:p>
      </w:tc>
    </w:tr>
    <w:tr w:rsidR="00F2629C" w:rsidRPr="00211120" w14:paraId="360E707C" w14:textId="77777777" w:rsidTr="00DC27D0">
      <w:trPr>
        <w:cantSplit/>
        <w:trHeight w:val="312"/>
      </w:trPr>
      <w:tc>
        <w:tcPr>
          <w:tcW w:w="1249" w:type="pct"/>
          <w:vMerge/>
          <w:vAlign w:val="center"/>
        </w:tcPr>
        <w:p w14:paraId="79FD956E" w14:textId="77777777" w:rsidR="00F2629C" w:rsidRDefault="00F2629C" w:rsidP="00655AB6">
          <w:pPr>
            <w:pStyle w:val="Header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05A8B1C" w14:textId="77777777" w:rsidR="00F2629C" w:rsidRPr="00B24C33" w:rsidRDefault="00F2629C" w:rsidP="00655AB6">
          <w:pPr>
            <w:pStyle w:val="Header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2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C97653E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71404F1" w14:textId="51C742DE" w:rsidR="00F2629C" w:rsidRDefault="00F2629C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DC27D0">
            <w:rPr>
              <w:rFonts w:ascii="Times New Roman" w:hAnsi="Times New Roman"/>
              <w:b/>
              <w:bCs/>
              <w:sz w:val="16"/>
              <w:szCs w:val="16"/>
            </w:rPr>
            <w:t>28.09.2020</w:t>
          </w:r>
        </w:p>
      </w:tc>
    </w:tr>
    <w:tr w:rsidR="00F2629C" w:rsidRPr="00211120" w14:paraId="1CB49639" w14:textId="77777777" w:rsidTr="00DC27D0">
      <w:trPr>
        <w:cantSplit/>
        <w:trHeight w:val="312"/>
      </w:trPr>
      <w:tc>
        <w:tcPr>
          <w:tcW w:w="1249" w:type="pct"/>
          <w:vMerge/>
          <w:vAlign w:val="center"/>
        </w:tcPr>
        <w:p w14:paraId="62FE2434" w14:textId="77777777" w:rsidR="00F2629C" w:rsidRDefault="00F2629C" w:rsidP="00655AB6">
          <w:pPr>
            <w:pStyle w:val="Header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ABFD2F4" w14:textId="77777777" w:rsidR="00F2629C" w:rsidRPr="00B24C33" w:rsidRDefault="00F2629C" w:rsidP="00655AB6">
          <w:pPr>
            <w:pStyle w:val="Header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2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C0CC258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0886C6E" w14:textId="77777777" w:rsidR="00F2629C" w:rsidRDefault="00F2629C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14:paraId="6180E745" w14:textId="77777777" w:rsidTr="00DC27D0">
      <w:trPr>
        <w:cantSplit/>
        <w:trHeight w:val="312"/>
      </w:trPr>
      <w:tc>
        <w:tcPr>
          <w:tcW w:w="1249" w:type="pct"/>
          <w:vMerge/>
          <w:vAlign w:val="center"/>
        </w:tcPr>
        <w:p w14:paraId="56F3CF83" w14:textId="77777777" w:rsidR="00F2629C" w:rsidRDefault="00F2629C" w:rsidP="00655AB6">
          <w:pPr>
            <w:pStyle w:val="Header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26CC761" w14:textId="77777777" w:rsidR="00F2629C" w:rsidRPr="00B24C33" w:rsidRDefault="00F2629C" w:rsidP="00655AB6">
          <w:pPr>
            <w:pStyle w:val="Header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2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229B892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59A74D6" w14:textId="77777777" w:rsidR="00F2629C" w:rsidRDefault="00F2629C" w:rsidP="00873489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.... / </w:t>
          </w:r>
          <w:r w:rsidR="00873489">
            <w:rPr>
              <w:rFonts w:ascii="Times New Roman" w:hAnsi="Times New Roman"/>
              <w:b/>
              <w:bCs/>
              <w:sz w:val="16"/>
              <w:szCs w:val="16"/>
            </w:rPr>
            <w:t>….</w:t>
          </w:r>
        </w:p>
      </w:tc>
    </w:tr>
    <w:tr w:rsidR="00F2629C" w:rsidRPr="00211120" w14:paraId="218B586F" w14:textId="77777777" w:rsidTr="00DC27D0">
      <w:trPr>
        <w:cantSplit/>
        <w:trHeight w:val="312"/>
      </w:trPr>
      <w:tc>
        <w:tcPr>
          <w:tcW w:w="1249" w:type="pct"/>
          <w:vMerge/>
          <w:vAlign w:val="center"/>
        </w:tcPr>
        <w:p w14:paraId="29353562" w14:textId="77777777" w:rsidR="00F2629C" w:rsidRDefault="00F2629C" w:rsidP="00655AB6">
          <w:pPr>
            <w:pStyle w:val="Header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94DB8FB" w14:textId="77777777" w:rsidR="00F2629C" w:rsidRPr="00B24C33" w:rsidRDefault="00F2629C" w:rsidP="00655AB6">
          <w:pPr>
            <w:pStyle w:val="Header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2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5BE60DB" w14:textId="77777777" w:rsidR="00F2629C" w:rsidRPr="00650C68" w:rsidRDefault="00F2629C" w:rsidP="00655AB6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3968C25" w14:textId="77777777" w:rsidR="00F2629C" w:rsidRPr="00650C68" w:rsidRDefault="00F2629C" w:rsidP="00655AB6">
          <w:pPr>
            <w:pStyle w:val="Head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7348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9CC70DD" w14:textId="77777777" w:rsidR="00F2629C" w:rsidRPr="00211905" w:rsidRDefault="00F2629C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155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144D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7669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91810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3489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E7E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27D0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A521D0"/>
  <w15:docId w15:val="{7BB3D98B-0BBD-4508-B911-9AAF3E5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Heading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Heading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Heading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Heading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Heading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Heading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Heading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Heading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44A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BodyText2">
    <w:name w:val="Body Text 2"/>
    <w:basedOn w:val="Normal"/>
    <w:rsid w:val="00DD44A8"/>
    <w:rPr>
      <w:rFonts w:ascii="BookmanTurk" w:hAnsi="BookmanTurk"/>
      <w:sz w:val="14"/>
    </w:rPr>
  </w:style>
  <w:style w:type="paragraph" w:styleId="BodyText3">
    <w:name w:val="Body Text 3"/>
    <w:basedOn w:val="Normal"/>
    <w:rsid w:val="00DD44A8"/>
    <w:rPr>
      <w:rFonts w:ascii="Bookman" w:hAnsi="Bookman"/>
      <w:b/>
      <w:sz w:val="18"/>
    </w:rPr>
  </w:style>
  <w:style w:type="character" w:styleId="PageNumber">
    <w:name w:val="page number"/>
    <w:basedOn w:val="DefaultParagraphFont"/>
    <w:rsid w:val="00C42407"/>
  </w:style>
  <w:style w:type="character" w:customStyle="1" w:styleId="HeaderChar">
    <w:name w:val="Header Char"/>
    <w:link w:val="Header"/>
    <w:uiPriority w:val="99"/>
    <w:rsid w:val="00CC3694"/>
    <w:rPr>
      <w:sz w:val="24"/>
    </w:rPr>
  </w:style>
  <w:style w:type="character" w:customStyle="1" w:styleId="FooterChar">
    <w:name w:val="Footer Char"/>
    <w:link w:val="Footer"/>
    <w:rsid w:val="00CC3694"/>
    <w:rPr>
      <w:sz w:val="24"/>
    </w:rPr>
  </w:style>
  <w:style w:type="paragraph" w:styleId="BalloonText">
    <w:name w:val="Balloon Text"/>
    <w:basedOn w:val="Normal"/>
    <w:link w:val="BalloonTextChar"/>
    <w:rsid w:val="0035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B818-1170-4FB0-9672-1167881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Uğur Bulut</cp:lastModifiedBy>
  <cp:revision>4</cp:revision>
  <cp:lastPrinted>2020-10-12T11:50:00Z</cp:lastPrinted>
  <dcterms:created xsi:type="dcterms:W3CDTF">2020-10-10T09:34:00Z</dcterms:created>
  <dcterms:modified xsi:type="dcterms:W3CDTF">2020-10-12T11:50:00Z</dcterms:modified>
</cp:coreProperties>
</file>